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26935D2D" w:rsidR="00592BD7" w:rsidRPr="003242E4" w:rsidRDefault="00D063CF" w:rsidP="0017568E">
      <w:pPr>
        <w:spacing w:after="0" w:line="240" w:lineRule="auto"/>
        <w:jc w:val="center"/>
        <w:rPr>
          <w:rFonts w:asciiTheme="minorHAnsi" w:hAnsiTheme="minorHAnsi"/>
        </w:rPr>
      </w:pPr>
      <w:r>
        <w:rPr>
          <w:rFonts w:asciiTheme="minorHAnsi" w:hAnsiTheme="minorHAnsi"/>
        </w:rPr>
        <w:t>Wednesday, March</w:t>
      </w:r>
      <w:r w:rsidR="00835195">
        <w:rPr>
          <w:rFonts w:asciiTheme="minorHAnsi" w:hAnsiTheme="minorHAnsi"/>
        </w:rPr>
        <w:t xml:space="preserve"> 27</w:t>
      </w:r>
      <w:r w:rsidR="0083017D">
        <w:rPr>
          <w:rFonts w:asciiTheme="minorHAnsi" w:hAnsiTheme="minorHAnsi"/>
        </w:rPr>
        <w:t>, 2019</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447F379B" w14:textId="4A2CAECB" w:rsidR="00CF65DC" w:rsidRDefault="00592BD7" w:rsidP="00BC4016">
      <w:pPr>
        <w:jc w:val="center"/>
        <w:rPr>
          <w:rFonts w:asciiTheme="minorHAnsi" w:hAnsiTheme="minorHAnsi"/>
          <w:b/>
          <w:u w:val="single"/>
        </w:rPr>
      </w:pPr>
      <w:r w:rsidRPr="005A0BBA">
        <w:rPr>
          <w:rFonts w:asciiTheme="minorHAnsi" w:hAnsiTheme="minorHAnsi"/>
          <w:b/>
          <w:u w:val="single"/>
        </w:rPr>
        <w:t>AGENDA</w:t>
      </w:r>
      <w:bookmarkStart w:id="0" w:name="_GoBack"/>
      <w:bookmarkEnd w:id="0"/>
    </w:p>
    <w:p w14:paraId="2F3A6F00" w14:textId="77777777" w:rsidR="00BC4016" w:rsidRPr="005A0BBA" w:rsidRDefault="00BC4016" w:rsidP="00BC4016">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4DACF352"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835195">
        <w:rPr>
          <w:rFonts w:asciiTheme="minorHAnsi" w:hAnsiTheme="minorHAnsi"/>
          <w:b/>
        </w:rPr>
        <w:t xml:space="preserve"> January</w:t>
      </w:r>
      <w:r w:rsidR="004A4C58" w:rsidRPr="005A0BBA">
        <w:rPr>
          <w:rFonts w:asciiTheme="minorHAnsi" w:hAnsiTheme="minorHAnsi"/>
          <w:b/>
        </w:rPr>
        <w:t xml:space="preserve"> </w:t>
      </w:r>
      <w:r w:rsidR="00835195">
        <w:rPr>
          <w:rFonts w:asciiTheme="minorHAnsi" w:hAnsiTheme="minorHAnsi"/>
          <w:b/>
        </w:rPr>
        <w:t>16, 2019</w:t>
      </w:r>
      <w:r w:rsidR="004A4C58" w:rsidRPr="005A0BBA">
        <w:rPr>
          <w:rFonts w:asciiTheme="minorHAnsi" w:hAnsiTheme="minorHAnsi"/>
          <w:b/>
        </w:rPr>
        <w:t xml:space="preserve"> </w:t>
      </w:r>
      <w:r w:rsidR="00A82D17" w:rsidRPr="005A0BBA">
        <w:rPr>
          <w:rFonts w:asciiTheme="minorHAnsi" w:hAnsiTheme="minorHAnsi"/>
          <w:b/>
        </w:rPr>
        <w:t>meeting minutes and of the</w:t>
      </w:r>
      <w:r w:rsidR="00D063CF">
        <w:rPr>
          <w:rFonts w:asciiTheme="minorHAnsi" w:hAnsiTheme="minorHAnsi"/>
          <w:b/>
        </w:rPr>
        <w:t xml:space="preserve"> March</w:t>
      </w:r>
      <w:r w:rsidR="00B04D73" w:rsidRPr="005A0BBA">
        <w:rPr>
          <w:rFonts w:asciiTheme="minorHAnsi" w:hAnsiTheme="minorHAnsi"/>
          <w:b/>
        </w:rPr>
        <w:t xml:space="preserve"> </w:t>
      </w:r>
      <w:r w:rsidR="00835195">
        <w:rPr>
          <w:rFonts w:asciiTheme="minorHAnsi" w:hAnsiTheme="minorHAnsi"/>
          <w:b/>
        </w:rPr>
        <w:t>27</w:t>
      </w:r>
      <w:r w:rsidR="0083017D">
        <w:rPr>
          <w:rFonts w:asciiTheme="minorHAnsi" w:hAnsiTheme="minorHAnsi"/>
          <w:b/>
        </w:rPr>
        <w:t>, 2019</w:t>
      </w:r>
      <w:r w:rsidR="00BF0A67" w:rsidRPr="005A0BBA">
        <w:rPr>
          <w:rFonts w:asciiTheme="minorHAnsi" w:hAnsiTheme="minorHAnsi"/>
          <w:b/>
        </w:rPr>
        <w:t xml:space="preserve">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508B3B69" w14:textId="451C567A" w:rsidR="00CF65DC" w:rsidRPr="00CF65DC" w:rsidRDefault="00F53A47" w:rsidP="00CF65DC">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67487419" w14:textId="0E3CC2A4" w:rsidR="00B37CFA" w:rsidRDefault="00B37CFA" w:rsidP="0037750D">
      <w:pPr>
        <w:pStyle w:val="ListParagraph"/>
        <w:numPr>
          <w:ilvl w:val="0"/>
          <w:numId w:val="11"/>
        </w:numPr>
        <w:spacing w:after="60" w:line="240" w:lineRule="auto"/>
        <w:rPr>
          <w:rFonts w:asciiTheme="minorHAnsi" w:hAnsiTheme="minorHAnsi"/>
        </w:rPr>
      </w:pPr>
      <w:r>
        <w:rPr>
          <w:rFonts w:asciiTheme="minorHAnsi" w:hAnsiTheme="minorHAnsi"/>
        </w:rPr>
        <w:t xml:space="preserve">To Hear a Presentation on Proposed Changes to </w:t>
      </w:r>
      <w:proofErr w:type="spellStart"/>
      <w:r>
        <w:rPr>
          <w:rFonts w:asciiTheme="minorHAnsi" w:hAnsiTheme="minorHAnsi"/>
        </w:rPr>
        <w:t>Nearshore</w:t>
      </w:r>
      <w:proofErr w:type="spellEnd"/>
      <w:r>
        <w:rPr>
          <w:rFonts w:asciiTheme="minorHAnsi" w:hAnsiTheme="minorHAnsi"/>
        </w:rPr>
        <w:t xml:space="preserve"> Artificial Reef Planning- LDWF</w:t>
      </w:r>
    </w:p>
    <w:p w14:paraId="659CEC85" w14:textId="0C27C54A" w:rsidR="00D90819" w:rsidRPr="007D5298" w:rsidRDefault="00D90819" w:rsidP="00D90819">
      <w:pPr>
        <w:pStyle w:val="ListParagraph"/>
        <w:numPr>
          <w:ilvl w:val="0"/>
          <w:numId w:val="11"/>
        </w:numPr>
        <w:spacing w:after="0" w:line="240" w:lineRule="auto"/>
        <w:rPr>
          <w:rFonts w:asciiTheme="minorHAnsi" w:eastAsia="Times New Roman" w:hAnsiTheme="minorHAnsi"/>
        </w:rPr>
      </w:pPr>
      <w:r w:rsidRPr="00D90819">
        <w:rPr>
          <w:rFonts w:asciiTheme="minorHAnsi" w:eastAsia="Times New Roman" w:hAnsiTheme="minorHAnsi"/>
          <w:color w:val="000000"/>
        </w:rPr>
        <w:t xml:space="preserve">To Hear an Update and Consider Partial Funding of the Shrimp </w:t>
      </w:r>
      <w:proofErr w:type="spellStart"/>
      <w:r w:rsidRPr="00D90819">
        <w:rPr>
          <w:rFonts w:asciiTheme="minorHAnsi" w:eastAsia="Times New Roman" w:hAnsiTheme="minorHAnsi"/>
          <w:color w:val="000000"/>
        </w:rPr>
        <w:t>Bycatch</w:t>
      </w:r>
      <w:proofErr w:type="spellEnd"/>
      <w:r w:rsidRPr="00D90819">
        <w:rPr>
          <w:rFonts w:asciiTheme="minorHAnsi" w:eastAsia="Times New Roman" w:hAnsiTheme="minorHAnsi"/>
          <w:color w:val="000000"/>
        </w:rPr>
        <w:t xml:space="preserve"> Study- LDWF</w:t>
      </w:r>
    </w:p>
    <w:p w14:paraId="20C1DE5B" w14:textId="487C05D3" w:rsidR="007D5298" w:rsidRPr="0004062E" w:rsidRDefault="007D5298" w:rsidP="00D90819">
      <w:pPr>
        <w:pStyle w:val="ListParagraph"/>
        <w:numPr>
          <w:ilvl w:val="0"/>
          <w:numId w:val="11"/>
        </w:numPr>
        <w:spacing w:after="0" w:line="240" w:lineRule="auto"/>
        <w:rPr>
          <w:rFonts w:asciiTheme="minorHAnsi" w:eastAsia="Times New Roman" w:hAnsiTheme="minorHAnsi"/>
          <w:color w:val="FF0000"/>
        </w:rPr>
      </w:pPr>
      <w:r w:rsidRPr="0004062E">
        <w:rPr>
          <w:rFonts w:asciiTheme="minorHAnsi" w:eastAsia="Times New Roman" w:hAnsiTheme="minorHAnsi"/>
          <w:color w:val="FF0000"/>
        </w:rPr>
        <w:t>To Consider a Resolution of Support for the Shrimp Promotion and Marketing Fund Bill- STF</w:t>
      </w:r>
    </w:p>
    <w:p w14:paraId="0F5B5FE9" w14:textId="4FE8EFAB" w:rsidR="00835195" w:rsidRDefault="00835195" w:rsidP="0037750D">
      <w:pPr>
        <w:pStyle w:val="ListParagraph"/>
        <w:numPr>
          <w:ilvl w:val="0"/>
          <w:numId w:val="11"/>
        </w:numPr>
        <w:spacing w:after="60" w:line="240" w:lineRule="auto"/>
        <w:rPr>
          <w:rFonts w:asciiTheme="minorHAnsi" w:hAnsiTheme="minorHAnsi"/>
        </w:rPr>
      </w:pPr>
      <w:r>
        <w:rPr>
          <w:rFonts w:asciiTheme="minorHAnsi" w:hAnsiTheme="minorHAnsi"/>
        </w:rPr>
        <w:t xml:space="preserve">To Discuss a </w:t>
      </w:r>
      <w:r w:rsidR="00D90819">
        <w:rPr>
          <w:rFonts w:asciiTheme="minorHAnsi" w:hAnsiTheme="minorHAnsi"/>
        </w:rPr>
        <w:t>Commercial Shrimping Industry Professionalism Program</w:t>
      </w:r>
      <w:r>
        <w:rPr>
          <w:rFonts w:asciiTheme="minorHAnsi" w:hAnsiTheme="minorHAnsi"/>
        </w:rPr>
        <w:t>- STF</w:t>
      </w:r>
    </w:p>
    <w:p w14:paraId="708A6140" w14:textId="71168F01" w:rsidR="00835195" w:rsidRDefault="00835195" w:rsidP="0037750D">
      <w:pPr>
        <w:pStyle w:val="ListParagraph"/>
        <w:numPr>
          <w:ilvl w:val="0"/>
          <w:numId w:val="11"/>
        </w:numPr>
        <w:spacing w:after="60" w:line="240" w:lineRule="auto"/>
        <w:rPr>
          <w:rFonts w:asciiTheme="minorHAnsi" w:hAnsiTheme="minorHAnsi"/>
        </w:rPr>
      </w:pPr>
      <w:r>
        <w:rPr>
          <w:rFonts w:asciiTheme="minorHAnsi" w:hAnsiTheme="minorHAnsi"/>
        </w:rPr>
        <w:t>To Discuss a Seafood Label of Origin for Restaurants- STF</w:t>
      </w:r>
    </w:p>
    <w:p w14:paraId="008D44C2" w14:textId="52FEDDE3" w:rsidR="00835195" w:rsidRPr="00835195" w:rsidRDefault="00835195" w:rsidP="00835195">
      <w:pPr>
        <w:pStyle w:val="ListParagraph"/>
        <w:numPr>
          <w:ilvl w:val="0"/>
          <w:numId w:val="11"/>
        </w:numPr>
        <w:spacing w:after="60" w:line="240" w:lineRule="auto"/>
        <w:rPr>
          <w:rFonts w:asciiTheme="minorHAnsi" w:hAnsiTheme="minorHAnsi"/>
        </w:rPr>
      </w:pPr>
      <w:r>
        <w:rPr>
          <w:rFonts w:asciiTheme="minorHAnsi" w:hAnsiTheme="minorHAnsi"/>
        </w:rPr>
        <w:t>To Hear an Update on the Shrimp Industry’s Trip to Washington, D.C. and the LA Alive Event- STF</w:t>
      </w:r>
    </w:p>
    <w:p w14:paraId="03F30D3E" w14:textId="16933B63" w:rsidR="0037750D" w:rsidRDefault="00983CC5" w:rsidP="0037750D">
      <w:pPr>
        <w:pStyle w:val="ListParagraph"/>
        <w:numPr>
          <w:ilvl w:val="0"/>
          <w:numId w:val="11"/>
        </w:numPr>
        <w:spacing w:after="60" w:line="240" w:lineRule="auto"/>
        <w:rPr>
          <w:rFonts w:asciiTheme="minorHAnsi" w:hAnsiTheme="minorHAnsi"/>
        </w:rPr>
      </w:pPr>
      <w:r>
        <w:rPr>
          <w:rFonts w:asciiTheme="minorHAnsi" w:hAnsiTheme="minorHAnsi"/>
        </w:rPr>
        <w:t>To Discuss and Consider Shrimp Task Force Seat Vacancy Nominations</w:t>
      </w:r>
      <w:r w:rsidR="0037750D">
        <w:rPr>
          <w:rFonts w:asciiTheme="minorHAnsi" w:hAnsiTheme="minorHAnsi"/>
        </w:rPr>
        <w:t>- STF</w:t>
      </w:r>
    </w:p>
    <w:p w14:paraId="35B5DB82" w14:textId="295A0A5A" w:rsidR="0083017D" w:rsidRPr="0037750D" w:rsidRDefault="0083017D" w:rsidP="0037750D">
      <w:pPr>
        <w:pStyle w:val="ListParagraph"/>
        <w:numPr>
          <w:ilvl w:val="0"/>
          <w:numId w:val="11"/>
        </w:numPr>
        <w:spacing w:after="60" w:line="240" w:lineRule="auto"/>
        <w:ind w:right="-630"/>
        <w:rPr>
          <w:rFonts w:asciiTheme="minorHAnsi" w:hAnsiTheme="minorHAnsi"/>
        </w:rPr>
      </w:pPr>
      <w:r w:rsidRPr="0037750D">
        <w:rPr>
          <w:rFonts w:asciiTheme="minorHAnsi" w:hAnsiTheme="minorHAnsi"/>
        </w:rPr>
        <w:t>Officer Elections</w:t>
      </w:r>
      <w:r w:rsidR="00835195">
        <w:rPr>
          <w:rFonts w:asciiTheme="minorHAnsi" w:hAnsiTheme="minorHAnsi"/>
        </w:rPr>
        <w:t>- STF</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28985973" w:rsidR="00834CEA" w:rsidRDefault="00592BD7" w:rsidP="00CF65DC">
      <w:pPr>
        <w:spacing w:line="240" w:lineRule="auto"/>
        <w:contextualSpacing/>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p>
    <w:p w14:paraId="4312CE2C" w14:textId="77777777" w:rsidR="008B5336" w:rsidRDefault="008B5336" w:rsidP="008B5336">
      <w:pPr>
        <w:rPr>
          <w:rFonts w:eastAsia="Times New Roman"/>
        </w:rPr>
      </w:pPr>
      <w:r>
        <w:rPr>
          <w:rFonts w:eastAsia="Times New Roman"/>
        </w:rPr>
        <w:fldChar w:fldCharType="begin"/>
      </w:r>
      <w:r>
        <w:rPr>
          <w:rFonts w:eastAsia="Times New Roman"/>
        </w:rPr>
        <w:instrText xml:space="preserve"> HYPERLINK "https://attendee.gotowebinar.com/register/3205481412882045955" \t "_blank" </w:instrText>
      </w:r>
      <w:r>
        <w:rPr>
          <w:rFonts w:eastAsia="Times New Roman"/>
        </w:rPr>
        <w:fldChar w:fldCharType="separate"/>
      </w:r>
      <w:r>
        <w:rPr>
          <w:rStyle w:val="Hyperlink"/>
          <w:rFonts w:ascii="Helvetica Neue" w:eastAsia="Times New Roman" w:hAnsi="Helvetica Neue"/>
          <w:color w:val="389ED8"/>
          <w:sz w:val="21"/>
          <w:szCs w:val="21"/>
          <w:bdr w:val="none" w:sz="0" w:space="0" w:color="auto" w:frame="1"/>
        </w:rPr>
        <w:t>https://attendee.gotowebinar.com/register/3205481412882045955</w:t>
      </w:r>
      <w:r>
        <w:rPr>
          <w:rFonts w:eastAsia="Times New Roman"/>
        </w:rPr>
        <w:fldChar w:fldCharType="end"/>
      </w:r>
    </w:p>
    <w:p w14:paraId="287C0032" w14:textId="04F2295B" w:rsidR="00592BD7" w:rsidRPr="001E6172" w:rsidRDefault="00592BD7" w:rsidP="00353111">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1129E" w:rsidRDefault="0091129E" w:rsidP="000406F0">
      <w:pPr>
        <w:spacing w:after="0" w:line="240" w:lineRule="auto"/>
      </w:pPr>
      <w:r>
        <w:separator/>
      </w:r>
    </w:p>
  </w:endnote>
  <w:endnote w:type="continuationSeparator" w:id="0">
    <w:p w14:paraId="07F70486" w14:textId="77777777" w:rsidR="0091129E" w:rsidRDefault="0091129E"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1129E" w:rsidRDefault="00911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1129E" w:rsidRDefault="00911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1129E" w:rsidRDefault="00911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1129E" w:rsidRDefault="0091129E" w:rsidP="000406F0">
      <w:pPr>
        <w:spacing w:after="0" w:line="240" w:lineRule="auto"/>
      </w:pPr>
      <w:r>
        <w:separator/>
      </w:r>
    </w:p>
  </w:footnote>
  <w:footnote w:type="continuationSeparator" w:id="0">
    <w:p w14:paraId="18B1937C" w14:textId="77777777" w:rsidR="0091129E" w:rsidRDefault="0091129E"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1129E" w:rsidRDefault="00911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1129E" w:rsidRDefault="009112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1129E" w:rsidRDefault="00911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1"/>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157BC"/>
    <w:rsid w:val="0004062E"/>
    <w:rsid w:val="000406F0"/>
    <w:rsid w:val="000429C1"/>
    <w:rsid w:val="000504E9"/>
    <w:rsid w:val="000C2FD7"/>
    <w:rsid w:val="000D3422"/>
    <w:rsid w:val="000F2519"/>
    <w:rsid w:val="00107FEA"/>
    <w:rsid w:val="0011760D"/>
    <w:rsid w:val="0017568E"/>
    <w:rsid w:val="001819F3"/>
    <w:rsid w:val="00183834"/>
    <w:rsid w:val="001D0D71"/>
    <w:rsid w:val="001E6172"/>
    <w:rsid w:val="002070CE"/>
    <w:rsid w:val="00233DED"/>
    <w:rsid w:val="00237074"/>
    <w:rsid w:val="0026670D"/>
    <w:rsid w:val="002A5125"/>
    <w:rsid w:val="002B00E6"/>
    <w:rsid w:val="002F28B7"/>
    <w:rsid w:val="00312A87"/>
    <w:rsid w:val="003242E4"/>
    <w:rsid w:val="003340BD"/>
    <w:rsid w:val="00353111"/>
    <w:rsid w:val="0035419D"/>
    <w:rsid w:val="0037750D"/>
    <w:rsid w:val="0039363A"/>
    <w:rsid w:val="003949CE"/>
    <w:rsid w:val="003A43A3"/>
    <w:rsid w:val="003B6A7D"/>
    <w:rsid w:val="003D4E49"/>
    <w:rsid w:val="003E1B7B"/>
    <w:rsid w:val="003F3257"/>
    <w:rsid w:val="004012AC"/>
    <w:rsid w:val="004057D4"/>
    <w:rsid w:val="00406B5B"/>
    <w:rsid w:val="0042312C"/>
    <w:rsid w:val="00426D3A"/>
    <w:rsid w:val="00427CC1"/>
    <w:rsid w:val="00430327"/>
    <w:rsid w:val="0043057A"/>
    <w:rsid w:val="00475E33"/>
    <w:rsid w:val="004A4C58"/>
    <w:rsid w:val="004C42E8"/>
    <w:rsid w:val="004D4765"/>
    <w:rsid w:val="004E684B"/>
    <w:rsid w:val="00501BCD"/>
    <w:rsid w:val="00531B4E"/>
    <w:rsid w:val="00541DE1"/>
    <w:rsid w:val="00582D22"/>
    <w:rsid w:val="00592BD7"/>
    <w:rsid w:val="00593DCD"/>
    <w:rsid w:val="005A0BBA"/>
    <w:rsid w:val="005C6682"/>
    <w:rsid w:val="00637CEA"/>
    <w:rsid w:val="006519BB"/>
    <w:rsid w:val="00670A3E"/>
    <w:rsid w:val="006F5719"/>
    <w:rsid w:val="00706644"/>
    <w:rsid w:val="00713F34"/>
    <w:rsid w:val="00742859"/>
    <w:rsid w:val="00750259"/>
    <w:rsid w:val="0076108D"/>
    <w:rsid w:val="00785D3E"/>
    <w:rsid w:val="007A240F"/>
    <w:rsid w:val="007B4701"/>
    <w:rsid w:val="007D5298"/>
    <w:rsid w:val="0081090B"/>
    <w:rsid w:val="0083017D"/>
    <w:rsid w:val="00834CEA"/>
    <w:rsid w:val="00834D97"/>
    <w:rsid w:val="00835195"/>
    <w:rsid w:val="008424C7"/>
    <w:rsid w:val="0086197A"/>
    <w:rsid w:val="0086720E"/>
    <w:rsid w:val="008832E4"/>
    <w:rsid w:val="008B5336"/>
    <w:rsid w:val="008B55F2"/>
    <w:rsid w:val="008C166E"/>
    <w:rsid w:val="008D4D25"/>
    <w:rsid w:val="008F26A0"/>
    <w:rsid w:val="00905FEA"/>
    <w:rsid w:val="0091129E"/>
    <w:rsid w:val="00920DBC"/>
    <w:rsid w:val="00976773"/>
    <w:rsid w:val="00980ED7"/>
    <w:rsid w:val="00983CC5"/>
    <w:rsid w:val="00995D2E"/>
    <w:rsid w:val="009A1CAA"/>
    <w:rsid w:val="009B20DC"/>
    <w:rsid w:val="009C6013"/>
    <w:rsid w:val="009D118A"/>
    <w:rsid w:val="009E296B"/>
    <w:rsid w:val="009E2A5D"/>
    <w:rsid w:val="00A05E77"/>
    <w:rsid w:val="00A15763"/>
    <w:rsid w:val="00A32160"/>
    <w:rsid w:val="00A40AE6"/>
    <w:rsid w:val="00A50BB4"/>
    <w:rsid w:val="00A71259"/>
    <w:rsid w:val="00A72E33"/>
    <w:rsid w:val="00A82D17"/>
    <w:rsid w:val="00AB6AE6"/>
    <w:rsid w:val="00AD3C6D"/>
    <w:rsid w:val="00B00D68"/>
    <w:rsid w:val="00B04D73"/>
    <w:rsid w:val="00B16D2E"/>
    <w:rsid w:val="00B34FE4"/>
    <w:rsid w:val="00B36BE4"/>
    <w:rsid w:val="00B37CFA"/>
    <w:rsid w:val="00B474FE"/>
    <w:rsid w:val="00B6177A"/>
    <w:rsid w:val="00BB379D"/>
    <w:rsid w:val="00BC4016"/>
    <w:rsid w:val="00BD5DD7"/>
    <w:rsid w:val="00BE3A6B"/>
    <w:rsid w:val="00BF0A67"/>
    <w:rsid w:val="00BF21FB"/>
    <w:rsid w:val="00C236C0"/>
    <w:rsid w:val="00C23E80"/>
    <w:rsid w:val="00C240B5"/>
    <w:rsid w:val="00C53A68"/>
    <w:rsid w:val="00C60786"/>
    <w:rsid w:val="00C824EA"/>
    <w:rsid w:val="00C84F14"/>
    <w:rsid w:val="00CD2673"/>
    <w:rsid w:val="00CD48AB"/>
    <w:rsid w:val="00CF11BF"/>
    <w:rsid w:val="00CF65DC"/>
    <w:rsid w:val="00D063CF"/>
    <w:rsid w:val="00D1402C"/>
    <w:rsid w:val="00D17CC2"/>
    <w:rsid w:val="00D241BE"/>
    <w:rsid w:val="00D43612"/>
    <w:rsid w:val="00D45530"/>
    <w:rsid w:val="00D90819"/>
    <w:rsid w:val="00D91032"/>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48005830">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567301678">
      <w:bodyDiv w:val="1"/>
      <w:marLeft w:val="0"/>
      <w:marRight w:val="0"/>
      <w:marTop w:val="0"/>
      <w:marBottom w:val="0"/>
      <w:divBdr>
        <w:top w:val="none" w:sz="0" w:space="0" w:color="auto"/>
        <w:left w:val="none" w:sz="0" w:space="0" w:color="auto"/>
        <w:bottom w:val="none" w:sz="0" w:space="0" w:color="auto"/>
        <w:right w:val="none" w:sz="0" w:space="0" w:color="auto"/>
      </w:divBdr>
    </w:div>
    <w:div w:id="612785504">
      <w:bodyDiv w:val="1"/>
      <w:marLeft w:val="0"/>
      <w:marRight w:val="0"/>
      <w:marTop w:val="0"/>
      <w:marBottom w:val="0"/>
      <w:divBdr>
        <w:top w:val="none" w:sz="0" w:space="0" w:color="auto"/>
        <w:left w:val="none" w:sz="0" w:space="0" w:color="auto"/>
        <w:bottom w:val="none" w:sz="0" w:space="0" w:color="auto"/>
        <w:right w:val="none" w:sz="0" w:space="0" w:color="auto"/>
      </w:divBdr>
    </w:div>
    <w:div w:id="902522378">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4410725">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065032933">
      <w:bodyDiv w:val="1"/>
      <w:marLeft w:val="0"/>
      <w:marRight w:val="0"/>
      <w:marTop w:val="0"/>
      <w:marBottom w:val="0"/>
      <w:divBdr>
        <w:top w:val="none" w:sz="0" w:space="0" w:color="auto"/>
        <w:left w:val="none" w:sz="0" w:space="0" w:color="auto"/>
        <w:bottom w:val="none" w:sz="0" w:space="0" w:color="auto"/>
        <w:right w:val="none" w:sz="0" w:space="0" w:color="auto"/>
      </w:divBdr>
    </w:div>
    <w:div w:id="1140923532">
      <w:bodyDiv w:val="1"/>
      <w:marLeft w:val="0"/>
      <w:marRight w:val="0"/>
      <w:marTop w:val="0"/>
      <w:marBottom w:val="0"/>
      <w:divBdr>
        <w:top w:val="none" w:sz="0" w:space="0" w:color="auto"/>
        <w:left w:val="none" w:sz="0" w:space="0" w:color="auto"/>
        <w:bottom w:val="none" w:sz="0" w:space="0" w:color="auto"/>
        <w:right w:val="none" w:sz="0" w:space="0" w:color="auto"/>
      </w:divBdr>
    </w:div>
    <w:div w:id="1146750034">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251159335">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1530795963">
      <w:bodyDiv w:val="1"/>
      <w:marLeft w:val="0"/>
      <w:marRight w:val="0"/>
      <w:marTop w:val="0"/>
      <w:marBottom w:val="0"/>
      <w:divBdr>
        <w:top w:val="none" w:sz="0" w:space="0" w:color="auto"/>
        <w:left w:val="none" w:sz="0" w:space="0" w:color="auto"/>
        <w:bottom w:val="none" w:sz="0" w:space="0" w:color="auto"/>
        <w:right w:val="none" w:sz="0" w:space="0" w:color="auto"/>
      </w:divBdr>
    </w:div>
    <w:div w:id="1653754386">
      <w:bodyDiv w:val="1"/>
      <w:marLeft w:val="0"/>
      <w:marRight w:val="0"/>
      <w:marTop w:val="0"/>
      <w:marBottom w:val="0"/>
      <w:divBdr>
        <w:top w:val="none" w:sz="0" w:space="0" w:color="auto"/>
        <w:left w:val="none" w:sz="0" w:space="0" w:color="auto"/>
        <w:bottom w:val="none" w:sz="0" w:space="0" w:color="auto"/>
        <w:right w:val="none" w:sz="0" w:space="0" w:color="auto"/>
      </w:divBdr>
      <w:divsChild>
        <w:div w:id="40981239">
          <w:marLeft w:val="0"/>
          <w:marRight w:val="0"/>
          <w:marTop w:val="0"/>
          <w:marBottom w:val="0"/>
          <w:divBdr>
            <w:top w:val="none" w:sz="0" w:space="0" w:color="auto"/>
            <w:left w:val="none" w:sz="0" w:space="0" w:color="auto"/>
            <w:bottom w:val="none" w:sz="0" w:space="0" w:color="auto"/>
            <w:right w:val="none" w:sz="0" w:space="0" w:color="auto"/>
          </w:divBdr>
        </w:div>
      </w:divsChild>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 w:id="2052147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Macintosh Word</Application>
  <DocSecurity>0</DocSecurity>
  <Lines>17</Lines>
  <Paragraphs>4</Paragraphs>
  <ScaleCrop>false</ScaleCrop>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2016-04-13T14:30:00Z</cp:lastPrinted>
  <dcterms:created xsi:type="dcterms:W3CDTF">2019-03-22T16:18:00Z</dcterms:created>
  <dcterms:modified xsi:type="dcterms:W3CDTF">2019-03-22T16:18:00Z</dcterms:modified>
</cp:coreProperties>
</file>